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Яранск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43.12.041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Яранск, Кировская область, г. Яранск, ул. Карла Маркса,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п.г.т. Оршанка, Республика Марий Эл, пгт. Оршанка, ул. Советская, д.129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09:04; 12:00;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09:44; 12:40;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09:39; 12:35;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10:24; 13:20;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11:50; 15:38;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12:35; 16:23;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12:30; 16:18;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13:10; 16:58;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